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8777" w14:textId="77777777" w:rsidR="00FF7017" w:rsidRDefault="00FF7017" w:rsidP="00FF7017">
      <w:pPr>
        <w:rPr>
          <w:rFonts w:ascii="Segoe UI Light" w:hAnsi="Segoe UI Light" w:cs="Segoe UI Light"/>
          <w:b/>
          <w:sz w:val="28"/>
        </w:rPr>
      </w:pPr>
    </w:p>
    <w:p w14:paraId="5941E16D" w14:textId="6E690AB7" w:rsidR="00FF7017" w:rsidRDefault="00375165" w:rsidP="00375165">
      <w:pPr>
        <w:jc w:val="center"/>
        <w:rPr>
          <w:rFonts w:ascii="Quicksand" w:hAnsi="Quicksand" w:cs="Segoe UI Light"/>
          <w:b/>
          <w:sz w:val="28"/>
        </w:rPr>
      </w:pPr>
      <w:r>
        <w:rPr>
          <w:rFonts w:ascii="Quicksand" w:hAnsi="Quicksand" w:cs="Segoe UI Light"/>
          <w:b/>
          <w:sz w:val="28"/>
        </w:rPr>
        <w:t xml:space="preserve">ROTEIRO PARA COMPROVAÇÃO DE VENDA </w:t>
      </w:r>
    </w:p>
    <w:p w14:paraId="03DD7758" w14:textId="77777777" w:rsidR="00936909" w:rsidRPr="00FF7017" w:rsidRDefault="00936909" w:rsidP="00FF7017">
      <w:pPr>
        <w:rPr>
          <w:rFonts w:ascii="Quicksand" w:hAnsi="Quicksand" w:cs="Segoe UI Light"/>
        </w:rPr>
      </w:pPr>
    </w:p>
    <w:p w14:paraId="4F71F5BA" w14:textId="0951A0C5" w:rsidR="00FF7017" w:rsidRDefault="00375165" w:rsidP="00375165">
      <w:pPr>
        <w:jc w:val="both"/>
        <w:rPr>
          <w:rFonts w:ascii="Quicksand" w:hAnsi="Quicksand" w:cs="Segoe UI Light"/>
          <w:sz w:val="24"/>
          <w:szCs w:val="24"/>
        </w:rPr>
      </w:pPr>
      <w:r w:rsidRPr="00375165">
        <w:rPr>
          <w:rFonts w:ascii="Quicksand" w:hAnsi="Quicksand" w:cs="Segoe UI Light"/>
          <w:sz w:val="24"/>
          <w:szCs w:val="24"/>
        </w:rPr>
        <w:t xml:space="preserve">Eu,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>(NOME DO CLIENTE)</w:t>
      </w:r>
      <w:r w:rsidRPr="00375165">
        <w:rPr>
          <w:rFonts w:ascii="Quicksand" w:hAnsi="Quicksand" w:cs="Segoe UI Light"/>
          <w:sz w:val="24"/>
          <w:szCs w:val="24"/>
        </w:rPr>
        <w:t xml:space="preserve">, no dia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>(DATA DA GRAVAÇÃO DO VÍDEO)</w:t>
      </w:r>
      <w:r w:rsidRPr="00375165">
        <w:rPr>
          <w:rFonts w:ascii="Quicksand" w:hAnsi="Quicksand" w:cs="Segoe UI Light"/>
          <w:sz w:val="24"/>
          <w:szCs w:val="24"/>
        </w:rPr>
        <w:t>, confirmo a solicitação d</w:t>
      </w:r>
      <w:r>
        <w:rPr>
          <w:rFonts w:ascii="Quicksand" w:hAnsi="Quicksand" w:cs="Segoe UI Light"/>
          <w:sz w:val="24"/>
          <w:szCs w:val="24"/>
        </w:rPr>
        <w:t>e</w:t>
      </w:r>
      <w:r w:rsidRPr="00375165">
        <w:rPr>
          <w:rFonts w:ascii="Quicksand" w:hAnsi="Quicksand" w:cs="Segoe UI Light"/>
          <w:sz w:val="24"/>
          <w:szCs w:val="24"/>
        </w:rPr>
        <w:t xml:space="preserve">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 xml:space="preserve">(PRODUTO) </w:t>
      </w:r>
      <w:r w:rsidRPr="00375165">
        <w:rPr>
          <w:rFonts w:ascii="Quicksand" w:hAnsi="Quicksand" w:cs="Segoe UI Light"/>
          <w:sz w:val="24"/>
          <w:szCs w:val="24"/>
        </w:rPr>
        <w:t>feita em meu nome, junto ao banco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 xml:space="preserve"> (NOME DA INSTITUIÇÃO), </w:t>
      </w:r>
      <w:r w:rsidRPr="00375165">
        <w:rPr>
          <w:rFonts w:ascii="Quicksand" w:hAnsi="Quicksand" w:cs="Segoe UI Light"/>
          <w:sz w:val="24"/>
          <w:szCs w:val="24"/>
        </w:rPr>
        <w:t>a ser pag</w:t>
      </w:r>
      <w:r>
        <w:rPr>
          <w:rFonts w:ascii="Quicksand" w:hAnsi="Quicksand" w:cs="Segoe UI Light"/>
          <w:sz w:val="24"/>
          <w:szCs w:val="24"/>
        </w:rPr>
        <w:t>o</w:t>
      </w:r>
      <w:r w:rsidRPr="00375165">
        <w:rPr>
          <w:rFonts w:ascii="Quicksand" w:hAnsi="Quicksand" w:cs="Segoe UI Light"/>
          <w:sz w:val="24"/>
          <w:szCs w:val="24"/>
        </w:rPr>
        <w:t xml:space="preserve"> em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>(QUANTIDADE DE PARCELAS)</w:t>
      </w:r>
      <w:r w:rsidRPr="00375165">
        <w:rPr>
          <w:rFonts w:ascii="Quicksand" w:hAnsi="Quicksand" w:cs="Segoe UI Light"/>
          <w:sz w:val="24"/>
          <w:szCs w:val="24"/>
        </w:rPr>
        <w:t xml:space="preserve"> parcelas de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>(VALOR DA PARCELA)</w:t>
      </w:r>
      <w:r w:rsidRPr="00375165">
        <w:rPr>
          <w:rFonts w:ascii="Quicksand" w:hAnsi="Quicksand" w:cs="Segoe UI Light"/>
          <w:sz w:val="24"/>
          <w:szCs w:val="24"/>
        </w:rPr>
        <w:t xml:space="preserve">, que será liberado em minha conta o valor de </w:t>
      </w:r>
      <w:r w:rsidRPr="00375165">
        <w:rPr>
          <w:rFonts w:ascii="Quicksand" w:hAnsi="Quicksand" w:cs="Segoe UI Light"/>
          <w:color w:val="808080" w:themeColor="background1" w:themeShade="80"/>
          <w:sz w:val="24"/>
          <w:szCs w:val="24"/>
        </w:rPr>
        <w:t>(VALOR LIBERADO)</w:t>
      </w:r>
      <w:r w:rsidRPr="00375165">
        <w:rPr>
          <w:rFonts w:ascii="Quicksand" w:hAnsi="Quicksand" w:cs="Segoe UI Light"/>
          <w:sz w:val="24"/>
          <w:szCs w:val="24"/>
        </w:rPr>
        <w:t>. </w:t>
      </w:r>
      <w:r w:rsidR="00946EC5">
        <w:rPr>
          <w:rFonts w:ascii="Quicksand" w:hAnsi="Quicksand" w:cs="Segoe UI Light"/>
          <w:sz w:val="24"/>
          <w:szCs w:val="24"/>
        </w:rPr>
        <w:t xml:space="preserve">Não fico com nenhuma dúvida referente à contratação. </w:t>
      </w:r>
    </w:p>
    <w:p w14:paraId="5DE3BD7C" w14:textId="04E928D3" w:rsidR="00375165" w:rsidRDefault="00375165" w:rsidP="00375165">
      <w:pPr>
        <w:jc w:val="both"/>
        <w:rPr>
          <w:rFonts w:ascii="Quicksand" w:hAnsi="Quicksand" w:cs="Segoe UI Light"/>
          <w:sz w:val="24"/>
          <w:szCs w:val="24"/>
        </w:rPr>
      </w:pPr>
    </w:p>
    <w:p w14:paraId="7FCFD3E8" w14:textId="3CBFFEE1" w:rsidR="00375165" w:rsidRDefault="00375165" w:rsidP="00375165">
      <w:p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Informações obrigatórias:</w:t>
      </w:r>
    </w:p>
    <w:p w14:paraId="2CA1D050" w14:textId="62A38AAB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Nome do cliente</w:t>
      </w:r>
    </w:p>
    <w:p w14:paraId="370BBD87" w14:textId="6C4ADA02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Data da gravação do vídeo</w:t>
      </w:r>
    </w:p>
    <w:p w14:paraId="0E9A7F9B" w14:textId="464F7C49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Produto</w:t>
      </w:r>
    </w:p>
    <w:p w14:paraId="725FCF2A" w14:textId="73D192E1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Nome da instituição financeira</w:t>
      </w:r>
    </w:p>
    <w:p w14:paraId="49FCB38E" w14:textId="118AA2E1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Prazo</w:t>
      </w:r>
    </w:p>
    <w:p w14:paraId="0E97539B" w14:textId="5BADD978" w:rsid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Valor da parcela</w:t>
      </w:r>
    </w:p>
    <w:p w14:paraId="377CB4A0" w14:textId="6AC30934" w:rsidR="00375165" w:rsidRPr="00375165" w:rsidRDefault="00375165" w:rsidP="00375165">
      <w:pPr>
        <w:pStyle w:val="PargrafodaLista"/>
        <w:numPr>
          <w:ilvl w:val="0"/>
          <w:numId w:val="1"/>
        </w:numPr>
        <w:jc w:val="both"/>
        <w:rPr>
          <w:rFonts w:ascii="Quicksand" w:hAnsi="Quicksand" w:cs="Segoe UI Light"/>
          <w:sz w:val="24"/>
          <w:szCs w:val="24"/>
        </w:rPr>
      </w:pPr>
      <w:r>
        <w:rPr>
          <w:rFonts w:ascii="Quicksand" w:hAnsi="Quicksand" w:cs="Segoe UI Light"/>
          <w:sz w:val="24"/>
          <w:szCs w:val="24"/>
        </w:rPr>
        <w:t>Valor liberado</w:t>
      </w:r>
    </w:p>
    <w:p w14:paraId="17DBA59F" w14:textId="17CDF88A" w:rsidR="00110C41" w:rsidRDefault="00110C41" w:rsidP="00853F88">
      <w:pPr>
        <w:rPr>
          <w:rFonts w:ascii="Quicksand" w:hAnsi="Quicksand"/>
        </w:rPr>
      </w:pPr>
    </w:p>
    <w:p w14:paraId="53C483CC" w14:textId="77777777" w:rsidR="00375165" w:rsidRDefault="00375165" w:rsidP="00853F88">
      <w:pPr>
        <w:rPr>
          <w:rFonts w:ascii="Quicksand" w:hAnsi="Quicksand"/>
        </w:rPr>
      </w:pPr>
    </w:p>
    <w:p w14:paraId="606D7E28" w14:textId="7AD9D1D7" w:rsidR="00110C41" w:rsidRDefault="00110C41" w:rsidP="00B718AC">
      <w:pPr>
        <w:ind w:left="567"/>
        <w:rPr>
          <w:rFonts w:ascii="Quicksand" w:hAnsi="Quicksand"/>
        </w:rPr>
      </w:pPr>
    </w:p>
    <w:sectPr w:rsidR="00110C41" w:rsidSect="00F154C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38" w:right="1133" w:bottom="1417" w:left="1418" w:header="567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83D9" w14:textId="77777777" w:rsidR="008B4F56" w:rsidRDefault="008B4F56" w:rsidP="00985A53">
      <w:pPr>
        <w:spacing w:after="0" w:line="240" w:lineRule="auto"/>
      </w:pPr>
      <w:r>
        <w:separator/>
      </w:r>
    </w:p>
  </w:endnote>
  <w:endnote w:type="continuationSeparator" w:id="0">
    <w:p w14:paraId="5DB6B759" w14:textId="77777777" w:rsidR="008B4F56" w:rsidRDefault="008B4F56" w:rsidP="0098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alibri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9D2A" w14:textId="77777777" w:rsidR="00B718AC" w:rsidRDefault="00B718A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4661DD" wp14:editId="08255040">
              <wp:simplePos x="0" y="0"/>
              <wp:positionH relativeFrom="margin">
                <wp:align>right</wp:align>
              </wp:positionH>
              <wp:positionV relativeFrom="paragraph">
                <wp:posOffset>-778189</wp:posOffset>
              </wp:positionV>
              <wp:extent cx="4203065" cy="299720"/>
              <wp:effectExtent l="0" t="0" r="0" b="508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06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036966" w14:textId="58A9DEEC" w:rsidR="00B718AC" w:rsidRPr="00B718AC" w:rsidRDefault="00B718AC" w:rsidP="00B718AC">
                          <w:pPr>
                            <w:jc w:val="right"/>
                            <w:rPr>
                              <w:rFonts w:ascii="Quicksand" w:hAnsi="Quicksand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61D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279.75pt;margin-top:-61.25pt;width:330.95pt;height:23.6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4hGw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" filled="f" stroked="f" strokeweight=".5pt">
              <v:textbox>
                <w:txbxContent>
                  <w:p w14:paraId="35036966" w14:textId="58A9DEEC" w:rsidR="00B718AC" w:rsidRPr="00B718AC" w:rsidRDefault="00B718AC" w:rsidP="00B718AC">
                    <w:pPr>
                      <w:jc w:val="right"/>
                      <w:rPr>
                        <w:rFonts w:ascii="Quicksand" w:hAnsi="Quicksand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15FF" w14:textId="77777777" w:rsidR="008B4F56" w:rsidRDefault="008B4F56" w:rsidP="00985A53">
      <w:pPr>
        <w:spacing w:after="0" w:line="240" w:lineRule="auto"/>
      </w:pPr>
      <w:r>
        <w:separator/>
      </w:r>
    </w:p>
  </w:footnote>
  <w:footnote w:type="continuationSeparator" w:id="0">
    <w:p w14:paraId="17F727D4" w14:textId="77777777" w:rsidR="008B4F56" w:rsidRDefault="008B4F56" w:rsidP="0098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F5F" w14:textId="77777777" w:rsidR="00985A53" w:rsidRDefault="00000000">
    <w:pPr>
      <w:pStyle w:val="Cabealho"/>
    </w:pPr>
    <w:r>
      <w:rPr>
        <w:noProof/>
      </w:rPr>
      <w:pict w14:anchorId="575F5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9016" o:spid="_x0000_s1029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Oficial-ADPROMOTORA-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A5FE" w14:textId="77777777" w:rsidR="00985A53" w:rsidRDefault="00F154C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05513C" wp14:editId="35E5C1C5">
              <wp:simplePos x="0" y="0"/>
              <wp:positionH relativeFrom="column">
                <wp:posOffset>1609725</wp:posOffset>
              </wp:positionH>
              <wp:positionV relativeFrom="paragraph">
                <wp:posOffset>770890</wp:posOffset>
              </wp:positionV>
              <wp:extent cx="4203065" cy="929640"/>
              <wp:effectExtent l="0" t="0" r="0" b="381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065" cy="92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8CEF31" w14:textId="77777777" w:rsidR="00F154C5" w:rsidRPr="00F154C5" w:rsidRDefault="00F154C5" w:rsidP="00F154C5">
                          <w:pPr>
                            <w:spacing w:line="240" w:lineRule="auto"/>
                            <w:jc w:val="right"/>
                            <w:rPr>
                              <w:rFonts w:ascii="Quicksand" w:hAnsi="Quicksand"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5513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6.75pt;margin-top:60.7pt;width:330.95pt;height:7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" filled="f" stroked="f" strokeweight=".5pt">
              <v:textbox>
                <w:txbxContent>
                  <w:p w14:paraId="548CEF31" w14:textId="77777777" w:rsidR="00F154C5" w:rsidRPr="00F154C5" w:rsidRDefault="00F154C5" w:rsidP="00F154C5">
                    <w:pPr>
                      <w:spacing w:line="240" w:lineRule="auto"/>
                      <w:jc w:val="right"/>
                      <w:rPr>
                        <w:rFonts w:ascii="Quicksand" w:hAnsi="Quicksand"/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AE7B6" wp14:editId="7F5818F7">
              <wp:simplePos x="0" y="0"/>
              <wp:positionH relativeFrom="column">
                <wp:posOffset>1609725</wp:posOffset>
              </wp:positionH>
              <wp:positionV relativeFrom="paragraph">
                <wp:posOffset>448739</wp:posOffset>
              </wp:positionV>
              <wp:extent cx="4203065" cy="299720"/>
              <wp:effectExtent l="0" t="0" r="0" b="508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306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59F6B" w14:textId="77777777" w:rsidR="00F154C5" w:rsidRPr="00F154C5" w:rsidRDefault="00F154C5" w:rsidP="00F154C5">
                          <w:pPr>
                            <w:jc w:val="right"/>
                            <w:rPr>
                              <w:rFonts w:ascii="Quicksand" w:hAnsi="Quicksand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F154C5">
                            <w:rPr>
                              <w:rFonts w:ascii="Quicksand" w:hAnsi="Quicksand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AD PROMOTORA DE NEGÓCIOS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AE7B6" id="Caixa de Texto 1" o:spid="_x0000_s1027" type="#_x0000_t202" style="position:absolute;margin-left:126.75pt;margin-top:35.35pt;width:330.95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" filled="f" stroked="f" strokeweight=".5pt">
              <v:textbox>
                <w:txbxContent>
                  <w:p w14:paraId="65B59F6B" w14:textId="77777777" w:rsidR="00F154C5" w:rsidRPr="00F154C5" w:rsidRDefault="00F154C5" w:rsidP="00F154C5">
                    <w:pPr>
                      <w:jc w:val="right"/>
                      <w:rPr>
                        <w:rFonts w:ascii="Quicksand" w:hAnsi="Quicksand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F154C5">
                      <w:rPr>
                        <w:rFonts w:ascii="Quicksand" w:hAnsi="Quicksand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AD PROMOTORA DE NEGÓCIOS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71C2B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9017" o:spid="_x0000_s1030" type="#_x0000_t75" style="position:absolute;margin-left:-74.45pt;margin-top:-176.5pt;width:595.2pt;height:841.8pt;z-index:-251656192;mso-position-horizontal-relative:margin;mso-position-vertical-relative:margin" o:allowincell="f">
          <v:imagedata r:id="rId1" o:title="Oficial-ADPROMOTORA-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12CD" w14:textId="77777777" w:rsidR="00985A53" w:rsidRDefault="00000000">
    <w:pPr>
      <w:pStyle w:val="Cabealho"/>
    </w:pPr>
    <w:r>
      <w:rPr>
        <w:noProof/>
      </w:rPr>
      <w:pict w14:anchorId="1A846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9015" o:spid="_x0000_s1028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Oficial-ADPROMOTORA-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953CF"/>
    <w:multiLevelType w:val="hybridMultilevel"/>
    <w:tmpl w:val="03986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53"/>
    <w:rsid w:val="000F53FC"/>
    <w:rsid w:val="00110C41"/>
    <w:rsid w:val="0036471E"/>
    <w:rsid w:val="00375165"/>
    <w:rsid w:val="00710F4D"/>
    <w:rsid w:val="00853F88"/>
    <w:rsid w:val="008B4F56"/>
    <w:rsid w:val="00936909"/>
    <w:rsid w:val="00946EC5"/>
    <w:rsid w:val="00985A53"/>
    <w:rsid w:val="00B718AC"/>
    <w:rsid w:val="00BC78E9"/>
    <w:rsid w:val="00C94122"/>
    <w:rsid w:val="00F154C5"/>
    <w:rsid w:val="00F5661A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CF7C8"/>
  <w15:chartTrackingRefBased/>
  <w15:docId w15:val="{3E51EFD5-580D-4BEC-9085-F77AD559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1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5A53"/>
  </w:style>
  <w:style w:type="paragraph" w:styleId="Rodap">
    <w:name w:val="footer"/>
    <w:basedOn w:val="Normal"/>
    <w:link w:val="RodapCarter"/>
    <w:uiPriority w:val="99"/>
    <w:unhideWhenUsed/>
    <w:rsid w:val="0098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5A53"/>
  </w:style>
  <w:style w:type="paragraph" w:styleId="PargrafodaLista">
    <w:name w:val="List Paragraph"/>
    <w:basedOn w:val="Normal"/>
    <w:uiPriority w:val="34"/>
    <w:qFormat/>
    <w:rsid w:val="0037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8302-8EFB-4032-908E-5DDD8EF2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2019 &amp; Confra 2020</dc:title>
  <dc:subject/>
  <dc:creator>Gilvan Santana</dc:creator>
  <cp:keywords>AD Promotora</cp:keywords>
  <dc:description/>
  <cp:lastModifiedBy>Raniele Santos</cp:lastModifiedBy>
  <cp:revision>4</cp:revision>
  <cp:lastPrinted>2020-01-08T16:06:00Z</cp:lastPrinted>
  <dcterms:created xsi:type="dcterms:W3CDTF">2023-03-08T15:05:00Z</dcterms:created>
  <dcterms:modified xsi:type="dcterms:W3CDTF">2023-03-16T20:31:00Z</dcterms:modified>
</cp:coreProperties>
</file>